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B87573" w:rsidP="00B87573">
      <w:pPr>
        <w:jc w:val="both"/>
        <w:rPr>
          <w:b/>
        </w:rPr>
      </w:pPr>
      <w:r>
        <w:rPr>
          <w:b/>
        </w:rPr>
        <w:t xml:space="preserve">Evangelho em Minutos – </w:t>
      </w:r>
      <w:r w:rsidR="00985E6F">
        <w:rPr>
          <w:b/>
        </w:rPr>
        <w:t>Crente, um edifício bem ajustado</w:t>
      </w:r>
      <w:bookmarkStart w:id="0" w:name="_GoBack"/>
      <w:bookmarkEnd w:id="0"/>
    </w:p>
    <w:p w:rsidR="00B87573" w:rsidRDefault="00B87573" w:rsidP="00B87573">
      <w:pPr>
        <w:jc w:val="both"/>
        <w:rPr>
          <w:i/>
        </w:rPr>
      </w:pPr>
      <w:r>
        <w:rPr>
          <w:b/>
        </w:rPr>
        <w:t xml:space="preserve">Efésios 2.21: </w:t>
      </w:r>
      <w:r>
        <w:rPr>
          <w:i/>
        </w:rPr>
        <w:t>“No qual todo edifício bem ajustado cresce para templo santo no Senhor”.</w:t>
      </w:r>
    </w:p>
    <w:p w:rsidR="00B87573" w:rsidRDefault="00B87573" w:rsidP="00B87573">
      <w:pPr>
        <w:jc w:val="both"/>
      </w:pPr>
      <w:r>
        <w:t>O tabernáculo-vida é um edifício maravilhoso. Paulo neste texto está comparado o cristão há uma construção bem ajustada, ou seja, o apóstolo está afirmando também que o crescimento do crente só acontece por que há ajustes e nisso está à santidade. Desse modo, para Paulo, ser santo é fazer ajustes a todo o momento em prol da glória e da honra de nosso Senhor.</w:t>
      </w:r>
    </w:p>
    <w:p w:rsidR="00B87573" w:rsidRDefault="007832EC" w:rsidP="00B87573">
      <w:pPr>
        <w:jc w:val="both"/>
      </w:pPr>
      <w:r>
        <w:t xml:space="preserve">Estamos vivendo dias onde as igrejas vivem debaixo de um </w:t>
      </w:r>
      <w:proofErr w:type="spellStart"/>
      <w:r>
        <w:t>merchandise</w:t>
      </w:r>
      <w:proofErr w:type="spellEnd"/>
      <w:r>
        <w:t xml:space="preserve"> de crescimento a todo custo. Sabemos que no Brasil muitos pastores adotaram estratégias de crescimento onde os números ocuparam o verdadeiro propósito do Evangelho. São metas financeiras a serem batidas; são números de dizimistas a serem batidas; são números de ofertas a serem alcançadas, dentre tantas “estratégias” que transformaram templos em balcões de negócios.</w:t>
      </w:r>
    </w:p>
    <w:p w:rsidR="007832EC" w:rsidRDefault="007832EC" w:rsidP="00B87573">
      <w:pPr>
        <w:jc w:val="both"/>
      </w:pPr>
      <w:r>
        <w:t>Não quero dizer que o Reino não precisa crescer, mesmo por que estaria contrariando todos os eventos de crescimento narrados no livro de Atos dos Apóstolos. Entretanto, precisamos compreender que a Igreja avança e cresce de forma ordenada e principalmente sobre os valores da doutrina de Cristo e de seus apóstolos.</w:t>
      </w:r>
    </w:p>
    <w:p w:rsidR="007832EC" w:rsidRDefault="007832EC" w:rsidP="00B87573">
      <w:pPr>
        <w:jc w:val="both"/>
      </w:pPr>
      <w:r>
        <w:t>Como vai o crescimento espiritu</w:t>
      </w:r>
      <w:r w:rsidR="008216BB">
        <w:t xml:space="preserve">al em sua vida? Você </w:t>
      </w:r>
      <w:r>
        <w:t>é este edifício bem ajustado descrito por Paulo aos efésios, ou você, têm sido um crente desmantelado, relaxado com os negócios do Reino de</w:t>
      </w:r>
      <w:proofErr w:type="gramStart"/>
      <w:r>
        <w:t xml:space="preserve">  </w:t>
      </w:r>
      <w:proofErr w:type="gramEnd"/>
      <w:r>
        <w:t>nosso Deus?</w:t>
      </w:r>
    </w:p>
    <w:p w:rsidR="007832EC" w:rsidRPr="00B87573" w:rsidRDefault="008216BB" w:rsidP="00B87573">
      <w:pPr>
        <w:jc w:val="both"/>
      </w:pPr>
      <w:r>
        <w:t>Oremos.</w:t>
      </w:r>
    </w:p>
    <w:sectPr w:rsidR="007832EC" w:rsidRPr="00B87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73"/>
    <w:rsid w:val="0041538B"/>
    <w:rsid w:val="00595270"/>
    <w:rsid w:val="007832EC"/>
    <w:rsid w:val="008216BB"/>
    <w:rsid w:val="00985E6F"/>
    <w:rsid w:val="00B8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2017-06-06T11:49:00Z</dcterms:created>
  <dcterms:modified xsi:type="dcterms:W3CDTF">2017-06-06T12:21:00Z</dcterms:modified>
</cp:coreProperties>
</file>